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29" w:rsidRPr="00CD36AC" w:rsidRDefault="000F6D99" w:rsidP="000010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ПРИВАТНЕ АКЦIОНЕРНЕ ТОВАРИСТВО "ЗДОЛБУНIВСЬКЕ СIЛЬСЬКОГОСПОДАРСЬКЕ РИБОВОДНО-БУДIВЕЛЬНЕ ПIДПРИЄМСТВО "ЗДОЛБУНIВСIЛЬГОСПРИББУД"</w:t>
      </w:r>
      <w:r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429" w:rsidRPr="00CD36AC">
        <w:rPr>
          <w:rFonts w:ascii="Times New Roman" w:hAnsi="Times New Roman" w:cs="Times New Roman"/>
          <w:sz w:val="24"/>
          <w:szCs w:val="24"/>
          <w:lang w:val="uk-UA"/>
        </w:rPr>
        <w:t>повідомляє</w:t>
      </w:r>
      <w:r w:rsidR="00C20D03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про виявлення </w:t>
      </w:r>
      <w:r w:rsidR="00BD2BB1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.05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>.2020</w:t>
      </w:r>
      <w:r w:rsidR="00C20D03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74429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213" w:rsidRPr="00CD36AC">
        <w:rPr>
          <w:rFonts w:ascii="Times New Roman" w:hAnsi="Times New Roman" w:cs="Times New Roman"/>
          <w:sz w:val="24"/>
          <w:szCs w:val="24"/>
        </w:rPr>
        <w:t xml:space="preserve"> 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регулярній </w:t>
      </w:r>
      <w:proofErr w:type="spellStart"/>
      <w:r w:rsidR="00557213" w:rsidRPr="00CD36AC">
        <w:rPr>
          <w:rFonts w:ascii="Times New Roman" w:hAnsi="Times New Roman" w:cs="Times New Roman"/>
          <w:sz w:val="24"/>
          <w:szCs w:val="24"/>
        </w:rPr>
        <w:t>річ</w:t>
      </w:r>
      <w:proofErr w:type="spellEnd"/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557213" w:rsidRPr="00CD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213" w:rsidRPr="00CD36AC">
        <w:rPr>
          <w:rFonts w:ascii="Times New Roman" w:hAnsi="Times New Roman" w:cs="Times New Roman"/>
          <w:sz w:val="24"/>
          <w:szCs w:val="24"/>
        </w:rPr>
        <w:t>інформац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емітента</w:t>
      </w:r>
      <w:r w:rsidR="00CD36AC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за 2019 рік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4429" w:rsidRPr="00CD3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429" w:rsidRPr="00CD36AC">
        <w:rPr>
          <w:rFonts w:ascii="Times New Roman" w:hAnsi="Times New Roman" w:cs="Times New Roman"/>
          <w:sz w:val="24"/>
          <w:szCs w:val="24"/>
        </w:rPr>
        <w:t>розміщен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674429" w:rsidRPr="00CD36AC">
        <w:rPr>
          <w:rFonts w:ascii="Times New Roman" w:hAnsi="Times New Roman" w:cs="Times New Roman"/>
          <w:sz w:val="24"/>
          <w:szCs w:val="24"/>
        </w:rPr>
        <w:t xml:space="preserve"> </w:t>
      </w:r>
      <w:r w:rsidR="00C20D03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на власному 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>веб-</w:t>
      </w:r>
      <w:r w:rsidR="00C20D03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сайті </w:t>
      </w:r>
      <w:hyperlink r:id="rId4" w:history="1">
        <w:r w:rsidR="00CD36AC" w:rsidRPr="00CD36AC">
          <w:rPr>
            <w:rStyle w:val="a3"/>
            <w:rFonts w:ascii="Times New Roman" w:hAnsi="Times New Roman" w:cs="Times New Roman"/>
            <w:sz w:val="24"/>
            <w:szCs w:val="24"/>
          </w:rPr>
          <w:t>http://zdolb.pat.ua/emitents/reports/year/2019</w:t>
        </w:r>
      </w:hyperlink>
      <w:r w:rsidR="00B86364">
        <w:rPr>
          <w:rFonts w:ascii="Times New Roman" w:hAnsi="Times New Roman" w:cs="Times New Roman"/>
          <w:sz w:val="24"/>
          <w:szCs w:val="24"/>
          <w:lang w:val="uk-UA"/>
        </w:rPr>
        <w:t xml:space="preserve">  та поданій</w:t>
      </w:r>
      <w:r w:rsidR="00CD36AC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до Національної комісії з цінних паперів та фондового ринку 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74429" w:rsidRPr="00CD36AC">
        <w:rPr>
          <w:rFonts w:ascii="Times New Roman" w:hAnsi="Times New Roman" w:cs="Times New Roman"/>
          <w:sz w:val="24"/>
          <w:szCs w:val="24"/>
        </w:rPr>
        <w:t>.04.20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74429" w:rsidRPr="00CD36AC">
        <w:rPr>
          <w:rFonts w:ascii="Times New Roman" w:hAnsi="Times New Roman" w:cs="Times New Roman"/>
          <w:sz w:val="24"/>
          <w:szCs w:val="24"/>
        </w:rPr>
        <w:t xml:space="preserve"> року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, помилк</w:t>
      </w:r>
      <w:r w:rsidR="00C20D03" w:rsidRPr="00CD36A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57213" w:rsidRPr="00CD36AC">
        <w:rPr>
          <w:rFonts w:ascii="Times New Roman" w:hAnsi="Times New Roman" w:cs="Times New Roman"/>
          <w:sz w:val="24"/>
          <w:szCs w:val="24"/>
          <w:lang w:val="uk-UA"/>
        </w:rPr>
        <w:t>, а саме:</w:t>
      </w:r>
      <w:r w:rsidR="00D76E7D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429" w:rsidRPr="00CD36AC">
        <w:rPr>
          <w:rFonts w:ascii="Times New Roman" w:hAnsi="Times New Roman" w:cs="Times New Roman"/>
          <w:sz w:val="24"/>
          <w:szCs w:val="24"/>
        </w:rPr>
        <w:t>в таблиц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4429" w:rsidRPr="00CD36AC">
        <w:rPr>
          <w:rFonts w:ascii="Times New Roman" w:hAnsi="Times New Roman" w:cs="Times New Roman"/>
          <w:sz w:val="24"/>
          <w:szCs w:val="24"/>
        </w:rPr>
        <w:t xml:space="preserve"> "</w:t>
      </w:r>
      <w:r w:rsidR="00667A72" w:rsidRPr="00CD3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Інформація щодо </w:t>
      </w:r>
      <w:r w:rsidR="00DA033A" w:rsidRPr="00CD3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вартості чистих активів емітента</w:t>
      </w:r>
      <w:r w:rsidR="00674429" w:rsidRPr="00CD36A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674429" w:rsidRPr="00CD36A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674429" w:rsidRPr="00CD36AC">
        <w:rPr>
          <w:rFonts w:ascii="Times New Roman" w:hAnsi="Times New Roman" w:cs="Times New Roman"/>
          <w:sz w:val="24"/>
          <w:szCs w:val="24"/>
        </w:rPr>
        <w:t xml:space="preserve"> допущена </w:t>
      </w:r>
      <w:proofErr w:type="spellStart"/>
      <w:r w:rsidR="00674429" w:rsidRPr="00CD36AC">
        <w:rPr>
          <w:rFonts w:ascii="Times New Roman" w:hAnsi="Times New Roman" w:cs="Times New Roman"/>
          <w:sz w:val="24"/>
          <w:szCs w:val="24"/>
        </w:rPr>
        <w:t>помилка</w:t>
      </w:r>
      <w:proofErr w:type="spellEnd"/>
      <w:r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вірно розрахована вартість чистих активів емітента</w:t>
      </w:r>
      <w:r w:rsidRPr="00CD36A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 Дана помилка виявлена емітентом 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D2BB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.05</w:t>
      </w:r>
      <w:r w:rsidR="00667A72" w:rsidRPr="00CD36AC">
        <w:rPr>
          <w:rFonts w:ascii="Times New Roman" w:hAnsi="Times New Roman" w:cs="Times New Roman"/>
          <w:sz w:val="24"/>
          <w:szCs w:val="24"/>
          <w:lang w:val="uk-UA"/>
        </w:rPr>
        <w:t>.2020 року</w:t>
      </w:r>
      <w:r w:rsidR="00001068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. Виправлена </w:t>
      </w:r>
      <w:r w:rsidR="00BD2BB1">
        <w:rPr>
          <w:rFonts w:ascii="Times New Roman" w:hAnsi="Times New Roman" w:cs="Times New Roman"/>
          <w:sz w:val="24"/>
          <w:szCs w:val="24"/>
          <w:lang w:val="uk-UA"/>
        </w:rPr>
        <w:t xml:space="preserve">річна </w:t>
      </w:r>
      <w:bookmarkStart w:id="0" w:name="_GoBack"/>
      <w:bookmarkEnd w:id="0"/>
      <w:r w:rsidR="00001068" w:rsidRPr="00CD36A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буде розміщена на власному веб-сайті </w:t>
      </w:r>
      <w:r w:rsidR="00CD36AC">
        <w:rPr>
          <w:rFonts w:ascii="Times New Roman" w:hAnsi="Times New Roman" w:cs="Times New Roman"/>
          <w:sz w:val="24"/>
          <w:szCs w:val="24"/>
          <w:lang w:val="uk-UA"/>
        </w:rPr>
        <w:t xml:space="preserve">та подана до НКЦПФР </w:t>
      </w:r>
      <w:r w:rsidR="00DA033A" w:rsidRPr="00CD36AC">
        <w:rPr>
          <w:rFonts w:ascii="Times New Roman" w:hAnsi="Times New Roman" w:cs="Times New Roman"/>
          <w:sz w:val="24"/>
          <w:szCs w:val="24"/>
          <w:lang w:val="uk-UA"/>
        </w:rPr>
        <w:t>07.05</w:t>
      </w:r>
      <w:r w:rsidR="00001068" w:rsidRPr="00CD36AC">
        <w:rPr>
          <w:rFonts w:ascii="Times New Roman" w:hAnsi="Times New Roman" w:cs="Times New Roman"/>
          <w:sz w:val="24"/>
          <w:szCs w:val="24"/>
          <w:lang w:val="uk-UA"/>
        </w:rPr>
        <w:t>.2020 року.</w:t>
      </w:r>
    </w:p>
    <w:sectPr w:rsidR="00674429" w:rsidRPr="00CD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9"/>
    <w:rsid w:val="00001068"/>
    <w:rsid w:val="000F6D99"/>
    <w:rsid w:val="00130FF4"/>
    <w:rsid w:val="003D37FE"/>
    <w:rsid w:val="00445417"/>
    <w:rsid w:val="00557213"/>
    <w:rsid w:val="00667A72"/>
    <w:rsid w:val="00674429"/>
    <w:rsid w:val="00B86364"/>
    <w:rsid w:val="00BD2BB1"/>
    <w:rsid w:val="00C20D03"/>
    <w:rsid w:val="00CD36AC"/>
    <w:rsid w:val="00D76E7D"/>
    <w:rsid w:val="00D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797A-50CE-4919-A5E0-BC6A3F5B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olb.pat.ua/emitents/reports/year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Private_OL</cp:lastModifiedBy>
  <cp:revision>8</cp:revision>
  <dcterms:created xsi:type="dcterms:W3CDTF">2020-05-06T21:19:00Z</dcterms:created>
  <dcterms:modified xsi:type="dcterms:W3CDTF">2020-05-07T09:54:00Z</dcterms:modified>
</cp:coreProperties>
</file>